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Detta dokument behandlar höga naturvärden i avverkningsanmälan A 4330-2026 i Flens kommun som inkom 2026-01-22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6542532, E 590648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