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Detta dokument behandlar höga naturvärden i avverkningsanmälan A 44359-2021 i Flens kommun som inkom 2021-08-27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6562229, E 609060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2 naturvårdsarter hittats: ängsskära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