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Detta dokument behandlar höga naturvärden i avverkningsanmälan A 4551-2023 i Flens kommun som inkom 2023-01-30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6547797, E 596666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ask (EN), krusfrö (NT), svinrot (NT), älg (NT) och större vattensalamander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