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Detta dokument behandlar höga naturvärden i avverkningsanmälan A 46987-2024 i Flens kommun som inkom 2024-10-21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6548369, E 600255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