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Detta dokument behandlar höga naturvärden i avverkningsanmälan A 4724-2024 i Flens kommun som inkom 2024-02-06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6550453, E 587372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