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Detta dokument behandlar höga naturvärden i avverkningsanmälan A 47581-2025 i Flens kommun som inkom 2025-10-01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6562394, E 607888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