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Detta dokument behandlar höga naturvärden i avverkningsanmälan A 48790-2021 i Flens kommun som inkom 2021-09-13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6563073, E 603628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5 naturvårdsarter hittats: ask (EN), skogsklocka (NT), vippärt (NT, T), ängsskära (NT) och underviol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