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Detta dokument behandlar höga naturvärden i avverkningsanmälan A 48952-2023 i Flens kommun som inkom 2023-10-10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6564637, E 599274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dropptaggsvamp (NT, T), tallticka (NT, T), vedskivlav (NT, T), blåmossa (S, T) och grovticka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