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Detta dokument behandlar höga naturvärden i avverkningsanmälan A 49255-2021 i Flens kommun som inkom 2021-09-15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6535659, E 597026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backstarr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