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Detta dokument behandlar höga naturvärden i avverkningsanmälan A 49323-2021 i Flens kommun som inkom 2021-09-14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6558178, E 601102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vanlig padda (§6)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