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Detta dokument behandlar höga naturvärden i avverkningsanmälan A 49808-2023 i Flens kommun som inkom 2023-10-13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6553568, E 606088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svedjenäva (NT, 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