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Detta dokument behandlar höga naturvärden i avverkningsanmälan A 49820-2023 i Flens kommun som inkom 2023-10-12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6535226, E 597451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