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Detta dokument behandlar höga naturvärden i avverkningsanmälan A 50202-2022 i Flens kommun som inkom 2022-10-31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6563356, E 602700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