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Detta dokument behandlar höga naturvärden i avverkningsanmälan A 52579-2025 i Flens kommun som inkom 2025-10-24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623" cy="5688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40262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6560558, E 608429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