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Detta dokument behandlar höga naturvärden i avverkningsanmälan A 56308-2024 i Flens kommun som inkom 2024-11-28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6548047, E 611867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