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Detta dokument behandlar höga naturvärden i avverkningsanmälan A 5852-2022 i Flens kommun som inkom 2022-02-04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6551514, E 596444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kamjordstjärna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