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Detta dokument behandlar höga naturvärden i avverkningsanmälan A 5859-2022 i Flens kommun som inkom 2022-02-04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6551779, E 596686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