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Detta dokument behandlar höga naturvärden i avverkningsanmälan A 60251-2021 i Flens kommun som inkom 2021-10-26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6560820, E 603042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knärot (VU, T, §8), ryl (VU, T), slåttergubbe (VU), fjällig taggsvamp s.str. (NT), klasefibbla (NT), orange taggsvamp (NT, T) och grönpyrola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