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Detta dokument behandlar höga naturvärden i avverkningsanmälan A 63185-2023 i Flens kommun som inkom 2023-12-12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6541356, E 590910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