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Detta dokument behandlar höga naturvärden i avverkningsanmälan A 7506-2023 i Flens kommun som inkom 2023-02-14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6562241, E 600560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