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Detta dokument behandlar höga naturvärden i avverkningsanmälan A 7973-2024 i Flens kommun som inkom 2024-02-28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6559427, E 593415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