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Detta dokument behandlar höga naturvärden i avverkningsanmälan A 8887-2026 i Flens kommun som inkom 2026-02-15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6554335, E 595701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