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dokument behandlar höga naturvärden i avverkningsanmälan A 26310-2026 i Flens kommun. Denna avverkningsanmälan inkom 2026-06-08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6538571, E 591764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