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20863-2024 i Flens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