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dokument behandlar höga naturvärden i avverkningsanmälan A 7973-2024 i Flens kommun. Denna avverkningsanmälan inkom 2024-02-28 14:06:36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