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66230-2021 i Flens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