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klagomål behandlar höga naturvärden i avverkningsanmälan A 26245-2022 i Flens kommun som inkom 2022-06-23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6549841, E 594843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