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klagomål behandlar höga naturvärden i avverkningsanmälan A 38238-2021 i Flens kommun som inkom 2021-07-28 och omfattar 1,1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6562878, E 603786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