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klagomål behandlar höga naturvärden i avverkningsanmälan A 38882-2021 i Flens kommun som inkom 2021-08-03 och omfattar 3,4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6542545, E 606260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