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dokument behandlar höga naturvärden i avverkningsanmälan A 10999-2026 i Flens kommun som inkom 2026-02-26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8065" cy="5688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16806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