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som inkom 2026-04-07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gulvaxing (S), ekbräken (T), spillkråka (T, §4), sälg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