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dokument behandlar höga naturvärden i avverkningsanmälan A 2043-2026 i Flens kommun som inkom 2026-01-13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6565061, E 609011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