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dokument behandlar höga naturvärden i avverkningsanmälan A 21004-2025 i Flens kommun som inkom 2025-04-30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4 naturvårdsarter hittats: ask (EN), parknål (NT), tallticka (NT, T) och brun nållav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6564333, E 604288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