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dokument behandlar höga naturvärden i avverkningsanmälan A 21704-2026 i Flens kommun som inkom 2026-05-07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6552893, E 598187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