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dokument behandlar höga naturvärden i avverkningsanmälan A 22883-2022 i Flens kommun som inkom 2022-06-03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gullklöver (NT) och vippärt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6553452, E 606761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