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dokument behandlar höga naturvärden i avverkningsanmälan A 26310-2026 i Flens kommun som inkom 2026-06-08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