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dokument behandlar höga naturvärden i avverkningsanmälan A 34095-2022 i Flens kommun som inkom 2022-08-18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svinrot (NT), vanlig backsmörblomma (NT), bergsslok (T), blåbär (T), blåsippa (T, §9), liljekonvalj (T), ormbär (T), sälg (T), vitsippa (T), ängskovall (T)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057" cy="5688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0505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6543127, E 608566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