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dokument behandlar höga naturvärden i avverkningsanmälan A 34721-2023 i Flens kommun som inkom 2023-08-03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6563712, E 598738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