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dokument behandlar höga naturvärden i avverkningsanmälan A 38829-2025 i Flens kommun som inkom 2025-08-18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6560162, E 586239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