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dokument behandlar höga naturvärden i avverkningsanmälan A 38832-2022 i Flens kommun som inkom 2022-09-10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ask (EN), gulvit blekspik (VU, T), gulsparv (NT, §4), tallticka (NT, T) och skogsödla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6538357, E 589377 i SWEREF 99 TM.</w:t>
      </w:r>
    </w:p>
    <w:p>
      <w:pPr>
        <w:pStyle w:val="Heading2"/>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