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dokument behandlar höga naturvärden i avverkningsanmälan A 4259-2023 i Flens kommun som inkom 2023-01-27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6543127, E 606497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