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som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(NT, T), tallticka (NT, T), vedskivlav (NT, T), blåmossa (S, T) och grovticka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