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dokument behandlar höga naturvärden i avverkningsanmälan A 52546-2021 i Flens kommun som inkom 2021-09-24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6538690, E 595611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