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dokument behandlar höga naturvärden i avverkningsanmälan A 52579-2025 i Flens kommun som inkom 2025-10-24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6560558, E 608429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