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dokument behandlar höga naturvärden i avverkningsanmälan A 56308-2024 i Flens kommun som inkom 2024-11-28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6548047, E 611867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