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dokument behandlar höga naturvärden i avverkningsanmälan A 5852-2022 i Flens kommun som inkom 2022-02-04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kamjordstjärna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6551514, E 596444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