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dokument behandlar höga naturvärden i avverkningsanmälan A 9446-2026 i Flens kommun som inkom 2026-02-18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6551029, E 606560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