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Detta dokument behandlar höga naturvärden i avverkningsanmälan A 10789-2022 i Flens kommun som inkom 2022-03-04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6549446, E 600419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