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Detta dokument behandlar höga naturvärden i avverkningsanmälan A 11115-2026 i Flens kommun som inkom 2026-02-26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6554372, E 605271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(NT, T), fönsterlav (T), grå renlav (T) och gulvit renlav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