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Detta dokument behandlar höga naturvärden i avverkningsanmälan A 1148-2025 i Flens kommun som inkom 2025-01-09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6548516, E 589212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